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2284" w:rsidRDefault="008C5614">
      <w:pPr>
        <w:rPr>
          <w:rFonts w:ascii="Times New Roman" w:hAnsi="Times New Roman" w:cs="Times New Roman"/>
          <w:sz w:val="28"/>
          <w:szCs w:val="28"/>
        </w:rPr>
      </w:pPr>
      <w:r w:rsidRPr="008C5614">
        <w:rPr>
          <w:rFonts w:ascii="Times New Roman" w:hAnsi="Times New Roman" w:cs="Times New Roman"/>
          <w:sz w:val="28"/>
          <w:szCs w:val="28"/>
        </w:rPr>
        <w:t>Tumor Detection Screen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this project as per your instructions we have designed application to take liver CT-SCAN image as input and then segment out tumor part if exists and then calculate affected area percentage and based on area size tumor stage will be calculated.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implement this project we have designed following modules</w:t>
      </w:r>
    </w:p>
    <w:p w:rsidR="008C5614" w:rsidRDefault="008C5614" w:rsidP="008C561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Admin Login: admin can login to system using default username and password as ‘admin and admin’. Later can change his account details</w:t>
      </w:r>
    </w:p>
    <w:p w:rsidR="008C5614" w:rsidRDefault="008C5614" w:rsidP="008C561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Home Page: will display details on segmentation</w:t>
      </w:r>
    </w:p>
    <w:p w:rsidR="008C5614" w:rsidRDefault="008C5614" w:rsidP="008C5614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Detection: admin will upload image and then application will segment tumor and then calculate affected part and stage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 SHOTS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To run project double click on run.bat file to get below screen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D1A275A" wp14:editId="622F4DA7">
            <wp:extent cx="5731510" cy="29972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above screen python server started and now open browser and enter URL as </w:t>
      </w:r>
      <w:hyperlink r:id="rId6" w:history="1">
        <w:r w:rsidRPr="000D6CE2">
          <w:rPr>
            <w:rStyle w:val="Hyperlink"/>
            <w:rFonts w:ascii="Times New Roman" w:hAnsi="Times New Roman" w:cs="Times New Roman"/>
            <w:sz w:val="28"/>
            <w:szCs w:val="28"/>
          </w:rPr>
          <w:t>http://127.0.0.1:8000/index.html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and press enter key to get below page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4DE118F2" wp14:editId="5F0B6EC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click on ‘Admin Login’ link to get below page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6CF3AC8" wp14:editId="5D6A990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admin is login and after login will get below page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B4EC2F3" wp14:editId="49C72D9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admin can click on ‘Update Profile’ link to change login details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12BD236" wp14:editId="7519193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admin will enter new username and password and then press button to update account and get below page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51DFACA4" wp14:editId="774D370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account updated and now click on ‘Detect Tumor’ link to get below page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024083D" wp14:editId="2B8604D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upload liver test image and then click on ‘Open’ and ‘Submit’ button to get below page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781A549F" wp14:editId="56FFC67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can see tumor part detected region showing blue colour box and then detected percentage is 24% and stage is 1 and can see segmented tumor in second image. Similarly you can upload and test other images. Below is another sample output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7628586E" wp14:editId="5F3E084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tumor not detected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0C4E9935" wp14:editId="53F63B9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above screen tumor stage 2 detected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635EA9E7" wp14:editId="1777534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Stage 3 tumor detected</w:t>
      </w:r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3B4D7F52" wp14:editId="681E24C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8C5614" w:rsidRPr="008C5614" w:rsidRDefault="008C5614" w:rsidP="008C5614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8C5614" w:rsidRPr="008C56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E39780A"/>
    <w:multiLevelType w:val="hybridMultilevel"/>
    <w:tmpl w:val="0FCECEF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5614"/>
    <w:rsid w:val="008C5614"/>
    <w:rsid w:val="00D02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7639ED-8A90-4013-8278-48A1F9331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561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C561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://127.0.0.1:8000/index.html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268</Words>
  <Characters>1528</Characters>
  <Application>Microsoft Office Word</Application>
  <DocSecurity>0</DocSecurity>
  <Lines>12</Lines>
  <Paragraphs>3</Paragraphs>
  <ScaleCrop>false</ScaleCrop>
  <Company/>
  <LinksUpToDate>false</LinksUpToDate>
  <CharactersWithSpaces>1793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2024-03-15T12:17:00Z</dcterms:created>
  <dcterms:modified xsi:type="dcterms:W3CDTF">2024-03-15T12:29:00Z</dcterms:modified>
</cp:coreProperties>
</file>